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07" w:rsidRDefault="00B83FC1" w:rsidP="006A23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PROGRAM  INWESTYCJI</w:t>
      </w:r>
    </w:p>
    <w:p w:rsidR="00F669A1" w:rsidRDefault="00F669A1">
      <w:pPr>
        <w:rPr>
          <w:rFonts w:ascii="Times New Roman" w:hAnsi="Times New Roman" w:cs="Times New Roman"/>
          <w:sz w:val="24"/>
          <w:szCs w:val="24"/>
        </w:rPr>
      </w:pPr>
    </w:p>
    <w:p w:rsidR="00EF0266" w:rsidRDefault="00EF0266" w:rsidP="005A5F9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266">
        <w:rPr>
          <w:rFonts w:ascii="Times New Roman" w:hAnsi="Times New Roman" w:cs="Times New Roman"/>
          <w:b/>
          <w:sz w:val="24"/>
          <w:szCs w:val="24"/>
        </w:rPr>
        <w:t>DANE INWESTORA</w:t>
      </w:r>
      <w:r w:rsidR="007F0A0C">
        <w:rPr>
          <w:rFonts w:ascii="Times New Roman" w:hAnsi="Times New Roman" w:cs="Times New Roman"/>
          <w:b/>
          <w:sz w:val="24"/>
          <w:szCs w:val="24"/>
        </w:rPr>
        <w:t>:</w:t>
      </w:r>
    </w:p>
    <w:p w:rsidR="00EF0266" w:rsidRPr="001F7244" w:rsidRDefault="004F78B7" w:rsidP="001F7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inwestora:</w:t>
      </w:r>
    </w:p>
    <w:p w:rsidR="00EF0266" w:rsidRDefault="00CA2E38" w:rsidP="001F7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inwestora</w:t>
      </w:r>
      <w:r w:rsidR="00EF0266" w:rsidRPr="001F72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2E38" w:rsidRDefault="00CA2E38" w:rsidP="001F7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</w:t>
      </w:r>
    </w:p>
    <w:p w:rsidR="00EF0266" w:rsidRPr="00EF0266" w:rsidRDefault="00EF0266" w:rsidP="00EF0266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411" w:rsidRDefault="00384411" w:rsidP="005A5F9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411">
        <w:rPr>
          <w:rFonts w:ascii="Times New Roman" w:hAnsi="Times New Roman" w:cs="Times New Roman"/>
          <w:b/>
          <w:sz w:val="24"/>
          <w:szCs w:val="24"/>
        </w:rPr>
        <w:t xml:space="preserve"> DANE OGÓLNE</w:t>
      </w:r>
      <w:r w:rsidR="007F0A0C">
        <w:rPr>
          <w:rFonts w:ascii="Times New Roman" w:hAnsi="Times New Roman" w:cs="Times New Roman"/>
          <w:b/>
          <w:sz w:val="24"/>
          <w:szCs w:val="24"/>
        </w:rPr>
        <w:t>:</w:t>
      </w:r>
    </w:p>
    <w:p w:rsidR="00384411" w:rsidRDefault="00384411" w:rsidP="00A3122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22E">
        <w:rPr>
          <w:rFonts w:ascii="Times New Roman" w:hAnsi="Times New Roman" w:cs="Times New Roman"/>
          <w:sz w:val="24"/>
          <w:szCs w:val="24"/>
        </w:rPr>
        <w:t>Nazwa inwestycji:</w:t>
      </w:r>
      <w:r w:rsidR="003F7B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122E" w:rsidRDefault="00A3122E" w:rsidP="00A31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3122E" w:rsidRDefault="00A3122E" w:rsidP="00A31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4411" w:rsidRPr="00A3122E" w:rsidRDefault="00384411" w:rsidP="0038441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22E">
        <w:rPr>
          <w:rFonts w:ascii="Times New Roman" w:hAnsi="Times New Roman" w:cs="Times New Roman"/>
          <w:sz w:val="24"/>
          <w:szCs w:val="24"/>
        </w:rPr>
        <w:t xml:space="preserve">Lokalizacja inwestycji i nr </w:t>
      </w:r>
      <w:proofErr w:type="spellStart"/>
      <w:r w:rsidRPr="00A3122E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A3122E">
        <w:rPr>
          <w:rFonts w:ascii="Times New Roman" w:hAnsi="Times New Roman" w:cs="Times New Roman"/>
          <w:sz w:val="24"/>
          <w:szCs w:val="24"/>
        </w:rPr>
        <w:t>. działek:</w:t>
      </w:r>
    </w:p>
    <w:p w:rsidR="00384411" w:rsidRPr="00384411" w:rsidRDefault="00384411" w:rsidP="003844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0F9" w:rsidRPr="003950F9" w:rsidRDefault="005A5F9F" w:rsidP="005A5F9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50F9">
        <w:rPr>
          <w:rFonts w:ascii="Times New Roman" w:hAnsi="Times New Roman" w:cs="Times New Roman"/>
          <w:b/>
          <w:sz w:val="24"/>
          <w:szCs w:val="24"/>
        </w:rPr>
        <w:t xml:space="preserve">OPIS INWESTYCJI I UZASADNIENIE </w:t>
      </w:r>
      <w:r w:rsidR="00B97F0E" w:rsidRPr="003950F9">
        <w:rPr>
          <w:rFonts w:ascii="Times New Roman" w:hAnsi="Times New Roman" w:cs="Times New Roman"/>
          <w:b/>
          <w:sz w:val="24"/>
          <w:szCs w:val="24"/>
        </w:rPr>
        <w:t xml:space="preserve">JEJ CELOWOŚCI </w:t>
      </w:r>
      <w:r w:rsidR="007F0A0C">
        <w:rPr>
          <w:rFonts w:ascii="Times New Roman" w:hAnsi="Times New Roman" w:cs="Times New Roman"/>
          <w:b/>
          <w:sz w:val="24"/>
          <w:szCs w:val="24"/>
        </w:rPr>
        <w:t>:</w:t>
      </w:r>
    </w:p>
    <w:p w:rsidR="005A5F9F" w:rsidRPr="00E353EB" w:rsidRDefault="005A5F9F" w:rsidP="003950F9">
      <w:pPr>
        <w:pStyle w:val="Akapitzli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5D1">
        <w:rPr>
          <w:rFonts w:ascii="Times New Roman" w:hAnsi="Times New Roman" w:cs="Times New Roman"/>
          <w:i/>
          <w:sz w:val="24"/>
          <w:szCs w:val="24"/>
        </w:rPr>
        <w:t xml:space="preserve">(Opis stanu istniejącego, </w:t>
      </w:r>
      <w:r w:rsidR="003950F9" w:rsidRPr="009955D1">
        <w:rPr>
          <w:rFonts w:ascii="Times New Roman" w:hAnsi="Times New Roman" w:cs="Times New Roman"/>
          <w:i/>
          <w:sz w:val="24"/>
          <w:szCs w:val="24"/>
        </w:rPr>
        <w:t>uzasadnienie potrzeby</w:t>
      </w:r>
      <w:r w:rsidRPr="009955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0F9" w:rsidRPr="009955D1">
        <w:rPr>
          <w:rFonts w:ascii="Times New Roman" w:hAnsi="Times New Roman" w:cs="Times New Roman"/>
          <w:i/>
          <w:sz w:val="24"/>
          <w:szCs w:val="24"/>
        </w:rPr>
        <w:t xml:space="preserve">realizacji </w:t>
      </w:r>
      <w:r w:rsidRPr="009955D1">
        <w:rPr>
          <w:rFonts w:ascii="Times New Roman" w:hAnsi="Times New Roman" w:cs="Times New Roman"/>
          <w:i/>
          <w:sz w:val="24"/>
          <w:szCs w:val="24"/>
        </w:rPr>
        <w:t>inwe</w:t>
      </w:r>
      <w:r w:rsidRPr="00E353EB">
        <w:rPr>
          <w:rFonts w:ascii="Times New Roman" w:hAnsi="Times New Roman" w:cs="Times New Roman"/>
          <w:i/>
          <w:sz w:val="24"/>
          <w:szCs w:val="24"/>
        </w:rPr>
        <w:t>stycji</w:t>
      </w:r>
      <w:r w:rsidR="00000F9C" w:rsidRPr="00E353EB">
        <w:rPr>
          <w:rFonts w:ascii="Times New Roman" w:hAnsi="Times New Roman" w:cs="Times New Roman"/>
          <w:i/>
          <w:sz w:val="24"/>
          <w:szCs w:val="24"/>
        </w:rPr>
        <w:t>,</w:t>
      </w:r>
      <w:r w:rsidRPr="00E353EB">
        <w:rPr>
          <w:rFonts w:ascii="Times New Roman" w:hAnsi="Times New Roman" w:cs="Times New Roman"/>
          <w:i/>
          <w:sz w:val="24"/>
          <w:szCs w:val="24"/>
        </w:rPr>
        <w:t xml:space="preserve"> np. złe warunki pracy, złe warunki </w:t>
      </w:r>
      <w:r w:rsidR="001507D6" w:rsidRPr="00E353EB">
        <w:rPr>
          <w:rFonts w:ascii="Times New Roman" w:hAnsi="Times New Roman" w:cs="Times New Roman"/>
          <w:i/>
          <w:sz w:val="24"/>
          <w:szCs w:val="24"/>
        </w:rPr>
        <w:t>opieki nad</w:t>
      </w:r>
      <w:r w:rsidRPr="00E353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07D6" w:rsidRPr="00E353EB">
        <w:rPr>
          <w:rFonts w:ascii="Times New Roman" w:hAnsi="Times New Roman" w:cs="Times New Roman"/>
          <w:i/>
          <w:sz w:val="24"/>
          <w:szCs w:val="24"/>
        </w:rPr>
        <w:t>dziećmi</w:t>
      </w:r>
      <w:r w:rsidRPr="00E353EB">
        <w:rPr>
          <w:rFonts w:ascii="Times New Roman" w:hAnsi="Times New Roman" w:cs="Times New Roman"/>
          <w:i/>
          <w:sz w:val="24"/>
          <w:szCs w:val="24"/>
        </w:rPr>
        <w:t xml:space="preserve">, brak miejsc w </w:t>
      </w:r>
      <w:r w:rsidR="001507D6" w:rsidRPr="00E353EB">
        <w:rPr>
          <w:rFonts w:ascii="Times New Roman" w:hAnsi="Times New Roman" w:cs="Times New Roman"/>
          <w:i/>
          <w:sz w:val="24"/>
          <w:szCs w:val="24"/>
        </w:rPr>
        <w:t>żłobkach</w:t>
      </w:r>
      <w:r w:rsidRPr="00E353EB">
        <w:rPr>
          <w:rFonts w:ascii="Times New Roman" w:hAnsi="Times New Roman" w:cs="Times New Roman"/>
          <w:i/>
          <w:sz w:val="24"/>
          <w:szCs w:val="24"/>
        </w:rPr>
        <w:t>)</w:t>
      </w:r>
    </w:p>
    <w:p w:rsidR="009955D1" w:rsidRDefault="009955D1" w:rsidP="005A5F9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55D1" w:rsidRDefault="009955D1" w:rsidP="005A5F9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A2E38" w:rsidRDefault="00CA2E38" w:rsidP="005A5F9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7F0E" w:rsidRDefault="00B97F0E" w:rsidP="005A5F9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7F0E" w:rsidRPr="00B97F0E" w:rsidRDefault="00B97F0E" w:rsidP="00B97F0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OKREŚLENIE CELÓW, </w:t>
      </w:r>
      <w:r w:rsidR="007F0A0C">
        <w:rPr>
          <w:rFonts w:ascii="Times New Roman" w:hAnsi="Times New Roman" w:cs="Times New Roman"/>
          <w:b/>
          <w:sz w:val="24"/>
          <w:szCs w:val="24"/>
        </w:rPr>
        <w:t xml:space="preserve">KTÓRE ZOSTANĄ OSIĄGNIĘTE DZIĘKI REALIZACJI INWESTYCJI: </w:t>
      </w:r>
    </w:p>
    <w:p w:rsidR="00B97F0E" w:rsidRPr="009955D1" w:rsidRDefault="00B97F0E" w:rsidP="00B97F0E">
      <w:pPr>
        <w:pStyle w:val="Akapitzli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5D1">
        <w:rPr>
          <w:rFonts w:ascii="Times New Roman" w:hAnsi="Times New Roman" w:cs="Times New Roman"/>
          <w:i/>
          <w:sz w:val="24"/>
          <w:szCs w:val="24"/>
        </w:rPr>
        <w:t>(</w:t>
      </w:r>
      <w:r w:rsidR="003950F9" w:rsidRPr="009955D1">
        <w:rPr>
          <w:rFonts w:ascii="Times New Roman" w:hAnsi="Times New Roman" w:cs="Times New Roman"/>
          <w:i/>
          <w:sz w:val="24"/>
          <w:szCs w:val="24"/>
        </w:rPr>
        <w:t>np.</w:t>
      </w:r>
      <w:r w:rsidR="00B33C8F" w:rsidRPr="009955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55D1">
        <w:rPr>
          <w:rFonts w:ascii="Times New Roman" w:hAnsi="Times New Roman" w:cs="Times New Roman"/>
          <w:i/>
          <w:sz w:val="24"/>
          <w:szCs w:val="24"/>
        </w:rPr>
        <w:t xml:space="preserve">liczba nowych miejsc pracy powstała w wyniku realizacji zadania, osiągniecie standardów, poprawa warunków działalności jednostki, pracy pracowników, utworzenie miejsc </w:t>
      </w:r>
      <w:r w:rsidRPr="00E353EB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1507D6" w:rsidRPr="00E353EB">
        <w:rPr>
          <w:rFonts w:ascii="Times New Roman" w:hAnsi="Times New Roman" w:cs="Times New Roman"/>
          <w:i/>
          <w:sz w:val="24"/>
          <w:szCs w:val="24"/>
        </w:rPr>
        <w:t>żłobkach</w:t>
      </w:r>
      <w:r w:rsidRPr="00E353EB">
        <w:rPr>
          <w:rFonts w:ascii="Times New Roman" w:hAnsi="Times New Roman" w:cs="Times New Roman"/>
          <w:i/>
          <w:sz w:val="24"/>
          <w:szCs w:val="24"/>
        </w:rPr>
        <w:t>)</w:t>
      </w:r>
    </w:p>
    <w:p w:rsidR="009955D1" w:rsidRDefault="009955D1" w:rsidP="00B97F0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55D1" w:rsidRDefault="009955D1" w:rsidP="00B97F0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D2C5D" w:rsidRDefault="00FD2C5D" w:rsidP="00B97F0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A2E38" w:rsidRDefault="00CA2E38" w:rsidP="00B97F0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950F9" w:rsidRPr="003950F9" w:rsidRDefault="00B97F0E" w:rsidP="00B97F0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50F9">
        <w:rPr>
          <w:rFonts w:ascii="Times New Roman" w:hAnsi="Times New Roman" w:cs="Times New Roman"/>
          <w:b/>
          <w:sz w:val="24"/>
          <w:szCs w:val="24"/>
        </w:rPr>
        <w:t xml:space="preserve">OCENA </w:t>
      </w:r>
      <w:r w:rsidR="00B83FC1" w:rsidRPr="003950F9">
        <w:rPr>
          <w:rFonts w:ascii="Times New Roman" w:hAnsi="Times New Roman" w:cs="Times New Roman"/>
          <w:b/>
          <w:sz w:val="24"/>
          <w:szCs w:val="24"/>
        </w:rPr>
        <w:t>EFEKTYWNOŚCI INWESTYCJI</w:t>
      </w:r>
      <w:r w:rsidR="00B83FC1">
        <w:rPr>
          <w:rFonts w:ascii="Times New Roman" w:hAnsi="Times New Roman" w:cs="Times New Roman"/>
          <w:b/>
          <w:sz w:val="24"/>
          <w:szCs w:val="24"/>
        </w:rPr>
        <w:t>, W TYM</w:t>
      </w:r>
      <w:r w:rsidR="00B83FC1" w:rsidRPr="00395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0F9">
        <w:rPr>
          <w:rFonts w:ascii="Times New Roman" w:hAnsi="Times New Roman" w:cs="Times New Roman"/>
          <w:b/>
          <w:sz w:val="24"/>
          <w:szCs w:val="24"/>
        </w:rPr>
        <w:t xml:space="preserve">EKONOMICZNEJ EFEKTYWNOŚCI INWESTYCJI </w:t>
      </w:r>
    </w:p>
    <w:p w:rsidR="003950F9" w:rsidRPr="00F00BD8" w:rsidRDefault="00F00BD8" w:rsidP="0039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D8">
        <w:rPr>
          <w:rFonts w:ascii="Times New Roman" w:hAnsi="Times New Roman" w:cs="Times New Roman"/>
          <w:sz w:val="24"/>
          <w:szCs w:val="24"/>
        </w:rPr>
        <w:t>- korzyści społeczne</w:t>
      </w:r>
      <w:r w:rsidR="00FA2B62">
        <w:rPr>
          <w:rFonts w:ascii="Times New Roman" w:hAnsi="Times New Roman" w:cs="Times New Roman"/>
          <w:sz w:val="24"/>
          <w:szCs w:val="24"/>
        </w:rPr>
        <w:t>,</w:t>
      </w:r>
    </w:p>
    <w:p w:rsidR="00B97F0E" w:rsidRPr="003950F9" w:rsidRDefault="00B97F0E" w:rsidP="0039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0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950F9">
        <w:rPr>
          <w:rFonts w:ascii="Times New Roman" w:hAnsi="Times New Roman" w:cs="Times New Roman"/>
          <w:sz w:val="24"/>
          <w:szCs w:val="24"/>
        </w:rPr>
        <w:t>przyszłe przychody osiągnięte w wyniku realizacji inwestycji (jakie?)</w:t>
      </w:r>
      <w:r w:rsidR="00FE1485" w:rsidRPr="003950F9">
        <w:rPr>
          <w:rFonts w:ascii="Times New Roman" w:hAnsi="Times New Roman" w:cs="Times New Roman"/>
          <w:sz w:val="24"/>
          <w:szCs w:val="24"/>
        </w:rPr>
        <w:t>,</w:t>
      </w:r>
      <w:r w:rsidR="003950F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B97F0E" w:rsidRDefault="00B97F0E" w:rsidP="00B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koszty, które ulegną zmniejszeniu w wyniku realizacji inwestycji (jakie?, szacunek oszczędności)</w:t>
      </w:r>
      <w:r w:rsidR="00FE1485">
        <w:rPr>
          <w:rFonts w:ascii="Times New Roman" w:hAnsi="Times New Roman" w:cs="Times New Roman"/>
          <w:sz w:val="24"/>
          <w:szCs w:val="24"/>
        </w:rPr>
        <w:t>,</w:t>
      </w:r>
    </w:p>
    <w:p w:rsidR="00B97F0E" w:rsidRDefault="00B97F0E" w:rsidP="00B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1485">
        <w:rPr>
          <w:rFonts w:ascii="Times New Roman" w:hAnsi="Times New Roman" w:cs="Times New Roman"/>
          <w:sz w:val="24"/>
          <w:szCs w:val="24"/>
        </w:rPr>
        <w:t>stopa zwrotu inwestycji</w:t>
      </w:r>
      <w:r w:rsidR="003950F9">
        <w:rPr>
          <w:rFonts w:ascii="Times New Roman" w:hAnsi="Times New Roman" w:cs="Times New Roman"/>
          <w:sz w:val="24"/>
          <w:szCs w:val="24"/>
        </w:rPr>
        <w:t>/efektywność inwestycji</w:t>
      </w:r>
    </w:p>
    <w:p w:rsidR="00FD2C5D" w:rsidRDefault="00FD2C5D" w:rsidP="00B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C5D" w:rsidRDefault="00FD2C5D" w:rsidP="00B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C5D" w:rsidRDefault="00FD2C5D" w:rsidP="00B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485" w:rsidRDefault="00163271" w:rsidP="0016327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INFORMACJE O STANIE FORMALNO-PRAWNYM PRZYGOTOWANIA JEDNOSTKI DO REALIZACJI INWESTYCJI</w:t>
      </w:r>
      <w:r w:rsidR="007F0A0C">
        <w:rPr>
          <w:rFonts w:ascii="Times New Roman" w:hAnsi="Times New Roman" w:cs="Times New Roman"/>
          <w:b/>
          <w:sz w:val="24"/>
          <w:szCs w:val="24"/>
        </w:rPr>
        <w:t>:</w:t>
      </w:r>
    </w:p>
    <w:p w:rsidR="00163271" w:rsidRDefault="00163271" w:rsidP="0016327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51" w:type="dxa"/>
        <w:tblLayout w:type="fixed"/>
        <w:tblLook w:val="04A0"/>
      </w:tblPr>
      <w:tblGrid>
        <w:gridCol w:w="6516"/>
        <w:gridCol w:w="850"/>
        <w:gridCol w:w="851"/>
        <w:gridCol w:w="1134"/>
      </w:tblGrid>
      <w:tr w:rsidR="00163271" w:rsidRPr="007F0A0C" w:rsidTr="0041585E">
        <w:tc>
          <w:tcPr>
            <w:tcW w:w="6516" w:type="dxa"/>
          </w:tcPr>
          <w:p w:rsidR="00163271" w:rsidRDefault="00163271" w:rsidP="00163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850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1" w:type="dxa"/>
            <w:shd w:val="clear" w:color="auto" w:fill="auto"/>
          </w:tcPr>
          <w:p w:rsidR="00163271" w:rsidRPr="007F0A0C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0C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134" w:type="dxa"/>
            <w:shd w:val="clear" w:color="auto" w:fill="auto"/>
          </w:tcPr>
          <w:p w:rsidR="00163271" w:rsidRPr="007F0A0C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0C">
              <w:rPr>
                <w:rFonts w:ascii="Times New Roman" w:hAnsi="Times New Roman" w:cs="Times New Roman"/>
                <w:b/>
                <w:sz w:val="24"/>
                <w:szCs w:val="24"/>
              </w:rPr>
              <w:t>nie dotyczy</w:t>
            </w:r>
          </w:p>
        </w:tc>
      </w:tr>
      <w:tr w:rsidR="00163271" w:rsidTr="0041585E">
        <w:tc>
          <w:tcPr>
            <w:tcW w:w="6516" w:type="dxa"/>
          </w:tcPr>
          <w:p w:rsidR="00163271" w:rsidRPr="007F0A0C" w:rsidRDefault="00E24F4A" w:rsidP="001A645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Inwestor posiada </w:t>
            </w:r>
            <w:r w:rsidR="00163271"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prawo </w:t>
            </w:r>
            <w:r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163271"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dysponowania nieruchomością </w:t>
            </w:r>
            <w:r w:rsidR="00384411"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na cele budowlane </w:t>
            </w:r>
            <w:r w:rsidR="00163271" w:rsidRPr="007F0A0C">
              <w:rPr>
                <w:rFonts w:ascii="Times New Roman" w:hAnsi="Times New Roman" w:cs="Times New Roman"/>
                <w:sz w:val="24"/>
                <w:szCs w:val="24"/>
              </w:rPr>
              <w:t>(art.3 pkt 11</w:t>
            </w:r>
            <w:r w:rsidR="003950F9"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 ustawy Prawo</w:t>
            </w:r>
            <w:r w:rsidR="00163271"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 budowlane)</w:t>
            </w:r>
            <w:r w:rsidR="003950F9"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271" w:rsidRPr="007F0A0C">
              <w:rPr>
                <w:rFonts w:ascii="Times New Roman" w:hAnsi="Times New Roman" w:cs="Times New Roman"/>
                <w:sz w:val="24"/>
                <w:szCs w:val="24"/>
              </w:rPr>
              <w:t>(jakie?)……………………………………………………</w:t>
            </w:r>
          </w:p>
        </w:tc>
        <w:tc>
          <w:tcPr>
            <w:tcW w:w="850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Tr="0041585E">
        <w:tc>
          <w:tcPr>
            <w:tcW w:w="6516" w:type="dxa"/>
          </w:tcPr>
          <w:p w:rsidR="00163271" w:rsidRPr="007F0A0C" w:rsidRDefault="00E24F4A" w:rsidP="007F0A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0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63271"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nwestycja podlega realizacji na podstawie projektu budowlanego, o którym mowa w art. 34 </w:t>
            </w:r>
            <w:r w:rsidR="003950F9"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ustawy </w:t>
            </w:r>
            <w:r w:rsidR="00163271" w:rsidRPr="007F0A0C">
              <w:rPr>
                <w:rFonts w:ascii="Times New Roman" w:hAnsi="Times New Roman" w:cs="Times New Roman"/>
                <w:sz w:val="24"/>
                <w:szCs w:val="24"/>
              </w:rPr>
              <w:t>Praw</w:t>
            </w:r>
            <w:r w:rsidR="003950F9" w:rsidRPr="007F0A0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63271"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 budowlane</w:t>
            </w:r>
          </w:p>
        </w:tc>
        <w:tc>
          <w:tcPr>
            <w:tcW w:w="850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RPr="001A645B" w:rsidTr="0041585E">
        <w:tc>
          <w:tcPr>
            <w:tcW w:w="6516" w:type="dxa"/>
          </w:tcPr>
          <w:p w:rsidR="00163271" w:rsidRPr="001A645B" w:rsidRDefault="003676C3" w:rsidP="003676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>Opracowano dokumentację projektową</w:t>
            </w:r>
          </w:p>
        </w:tc>
        <w:tc>
          <w:tcPr>
            <w:tcW w:w="850" w:type="dxa"/>
          </w:tcPr>
          <w:p w:rsidR="00163271" w:rsidRPr="001A645B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Pr="001A645B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271" w:rsidRPr="001A645B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RPr="001A645B" w:rsidTr="0041585E">
        <w:tc>
          <w:tcPr>
            <w:tcW w:w="6516" w:type="dxa"/>
          </w:tcPr>
          <w:p w:rsidR="00163271" w:rsidRPr="001A645B" w:rsidRDefault="001A645B" w:rsidP="001A645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inwestycji/zadania</w:t>
            </w:r>
            <w:r w:rsidR="00237E42"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oszacowano na podstawie:</w:t>
            </w:r>
          </w:p>
        </w:tc>
        <w:tc>
          <w:tcPr>
            <w:tcW w:w="850" w:type="dxa"/>
          </w:tcPr>
          <w:p w:rsidR="00163271" w:rsidRPr="001A645B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Pr="001A645B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271" w:rsidRPr="001A645B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F4A" w:rsidRPr="001A645B" w:rsidTr="0041585E">
        <w:tc>
          <w:tcPr>
            <w:tcW w:w="6516" w:type="dxa"/>
          </w:tcPr>
          <w:p w:rsidR="00E24F4A" w:rsidRPr="001A645B" w:rsidRDefault="007F0A0C" w:rsidP="00367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24F4A"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>kosztorys</w:t>
            </w:r>
            <w:r w:rsidR="003676C3" w:rsidRPr="001A645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F4A" w:rsidRPr="001A645B">
              <w:rPr>
                <w:rFonts w:ascii="Times New Roman" w:hAnsi="Times New Roman" w:cs="Times New Roman"/>
                <w:sz w:val="24"/>
                <w:szCs w:val="24"/>
              </w:rPr>
              <w:t>inwestorski</w:t>
            </w:r>
            <w:r w:rsidR="003676C3" w:rsidRPr="001A645B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</w:p>
        </w:tc>
        <w:tc>
          <w:tcPr>
            <w:tcW w:w="850" w:type="dxa"/>
          </w:tcPr>
          <w:p w:rsidR="00E24F4A" w:rsidRPr="001A645B" w:rsidRDefault="00E24F4A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4F4A" w:rsidRPr="001A645B" w:rsidRDefault="00E24F4A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F4A" w:rsidRPr="001A645B" w:rsidRDefault="00E24F4A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F4A" w:rsidRPr="001A645B" w:rsidTr="0041585E">
        <w:tc>
          <w:tcPr>
            <w:tcW w:w="6516" w:type="dxa"/>
          </w:tcPr>
          <w:p w:rsidR="00E24F4A" w:rsidRPr="001A645B" w:rsidRDefault="007F0A0C" w:rsidP="0023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2) kosztorys</w:t>
            </w:r>
            <w:r w:rsidR="003676C3" w:rsidRPr="001A645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F4A" w:rsidRPr="001A645B">
              <w:rPr>
                <w:rFonts w:ascii="Times New Roman" w:hAnsi="Times New Roman" w:cs="Times New Roman"/>
                <w:sz w:val="24"/>
                <w:szCs w:val="24"/>
              </w:rPr>
              <w:t>ofertow</w:t>
            </w:r>
            <w:r w:rsidR="003676C3" w:rsidRPr="001A645B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</w:p>
        </w:tc>
        <w:tc>
          <w:tcPr>
            <w:tcW w:w="850" w:type="dxa"/>
          </w:tcPr>
          <w:p w:rsidR="00E24F4A" w:rsidRPr="001A645B" w:rsidRDefault="00E24F4A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4F4A" w:rsidRPr="001A645B" w:rsidRDefault="00E24F4A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F4A" w:rsidRPr="001A645B" w:rsidRDefault="00E24F4A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C3" w:rsidRPr="001A645B" w:rsidTr="0041585E">
        <w:tc>
          <w:tcPr>
            <w:tcW w:w="6516" w:type="dxa"/>
          </w:tcPr>
          <w:p w:rsidR="003676C3" w:rsidRPr="001A645B" w:rsidRDefault="003676C3" w:rsidP="00237E42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7E3F35"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3) ……..</w:t>
            </w:r>
          </w:p>
        </w:tc>
        <w:tc>
          <w:tcPr>
            <w:tcW w:w="850" w:type="dxa"/>
          </w:tcPr>
          <w:p w:rsidR="003676C3" w:rsidRPr="001A645B" w:rsidRDefault="003676C3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676C3" w:rsidRPr="001A645B" w:rsidRDefault="003676C3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6C3" w:rsidRPr="001A645B" w:rsidRDefault="003676C3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5D1" w:rsidRPr="001A645B" w:rsidTr="0041585E">
        <w:tc>
          <w:tcPr>
            <w:tcW w:w="6516" w:type="dxa"/>
          </w:tcPr>
          <w:p w:rsidR="009955D1" w:rsidRPr="001A645B" w:rsidRDefault="007F0A0C" w:rsidP="007F0A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955D1" w:rsidRPr="001A645B">
              <w:rPr>
                <w:rFonts w:ascii="Times New Roman" w:hAnsi="Times New Roman" w:cs="Times New Roman"/>
                <w:sz w:val="24"/>
                <w:szCs w:val="24"/>
              </w:rPr>
              <w:t>ealizacja inwestycji wymaga pozwolenia na budowę</w:t>
            </w:r>
          </w:p>
        </w:tc>
        <w:tc>
          <w:tcPr>
            <w:tcW w:w="850" w:type="dxa"/>
          </w:tcPr>
          <w:p w:rsidR="009955D1" w:rsidRPr="001A645B" w:rsidRDefault="009955D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955D1" w:rsidRPr="001A645B" w:rsidRDefault="009955D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55D1" w:rsidRPr="001A645B" w:rsidRDefault="009955D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RPr="001A645B" w:rsidTr="0041585E">
        <w:tc>
          <w:tcPr>
            <w:tcW w:w="6516" w:type="dxa"/>
          </w:tcPr>
          <w:p w:rsidR="00163271" w:rsidRPr="001A645B" w:rsidRDefault="007F0A0C" w:rsidP="007F0A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955D1"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nwestor posiada </w:t>
            </w:r>
            <w:r w:rsidR="00163271" w:rsidRPr="001A645B">
              <w:rPr>
                <w:rFonts w:ascii="Times New Roman" w:hAnsi="Times New Roman" w:cs="Times New Roman"/>
                <w:sz w:val="24"/>
                <w:szCs w:val="24"/>
              </w:rPr>
              <w:t>pozwolenie na budowę</w:t>
            </w:r>
            <w:r w:rsidR="009955D1"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63271" w:rsidRPr="001A645B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Pr="001A645B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271" w:rsidRPr="001A645B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5D1" w:rsidRPr="001A645B" w:rsidTr="0041585E">
        <w:tc>
          <w:tcPr>
            <w:tcW w:w="6516" w:type="dxa"/>
          </w:tcPr>
          <w:p w:rsidR="009955D1" w:rsidRPr="001A645B" w:rsidRDefault="007F0A0C" w:rsidP="007F0A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955D1" w:rsidRPr="001A645B">
              <w:rPr>
                <w:rFonts w:ascii="Times New Roman" w:hAnsi="Times New Roman" w:cs="Times New Roman"/>
                <w:sz w:val="24"/>
                <w:szCs w:val="24"/>
              </w:rPr>
              <w:t>ealizacja inwestycji wymaga zezwolenia wojewódzkiego konserwatora zabytków</w:t>
            </w:r>
          </w:p>
        </w:tc>
        <w:tc>
          <w:tcPr>
            <w:tcW w:w="850" w:type="dxa"/>
          </w:tcPr>
          <w:p w:rsidR="009955D1" w:rsidRPr="001A645B" w:rsidRDefault="009955D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955D1" w:rsidRPr="001A645B" w:rsidRDefault="009955D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55D1" w:rsidRPr="001A645B" w:rsidRDefault="009955D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Tr="0041585E">
        <w:tc>
          <w:tcPr>
            <w:tcW w:w="6516" w:type="dxa"/>
          </w:tcPr>
          <w:p w:rsidR="00163271" w:rsidRPr="001A645B" w:rsidRDefault="007F0A0C" w:rsidP="007F0A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955D1"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nwestor posiada </w:t>
            </w:r>
            <w:r w:rsidR="00163271" w:rsidRPr="001A645B">
              <w:rPr>
                <w:rFonts w:ascii="Times New Roman" w:hAnsi="Times New Roman" w:cs="Times New Roman"/>
                <w:sz w:val="24"/>
                <w:szCs w:val="24"/>
              </w:rPr>
              <w:t>zezwolenie wojewódzkiego konserwatora zabytków</w:t>
            </w:r>
            <w:r w:rsidR="009955D1"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3E87" w:rsidRDefault="005D015B" w:rsidP="00163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69A1" w:rsidRDefault="005D015B" w:rsidP="0016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sz w:val="24"/>
          <w:szCs w:val="24"/>
        </w:rPr>
        <w:t>Uwagi</w:t>
      </w:r>
      <w:r w:rsidR="00F669A1">
        <w:rPr>
          <w:rFonts w:ascii="Times New Roman" w:hAnsi="Times New Roman" w:cs="Times New Roman"/>
          <w:sz w:val="24"/>
          <w:szCs w:val="24"/>
        </w:rPr>
        <w:t xml:space="preserve"> i wyjaśnienia</w:t>
      </w:r>
      <w:r w:rsidRPr="005D01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9A1" w:rsidRDefault="00F669A1" w:rsidP="0016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E38" w:rsidRDefault="00CA2E38" w:rsidP="0016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E38" w:rsidRDefault="00CA2E38" w:rsidP="0016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271" w:rsidRDefault="005D015B" w:rsidP="0016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D015B" w:rsidRDefault="005D015B" w:rsidP="0016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5B" w:rsidRPr="001A645B" w:rsidRDefault="00963C3B" w:rsidP="005D015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645B">
        <w:rPr>
          <w:rFonts w:ascii="Times New Roman" w:hAnsi="Times New Roman" w:cs="Times New Roman"/>
          <w:b/>
          <w:sz w:val="24"/>
          <w:szCs w:val="24"/>
        </w:rPr>
        <w:t xml:space="preserve">PLANOWANE EFEKTY RZECZOWE - </w:t>
      </w:r>
      <w:r w:rsidR="005D015B" w:rsidRPr="001A645B">
        <w:rPr>
          <w:rFonts w:ascii="Times New Roman" w:hAnsi="Times New Roman" w:cs="Times New Roman"/>
          <w:b/>
          <w:sz w:val="24"/>
          <w:szCs w:val="24"/>
        </w:rPr>
        <w:t xml:space="preserve">MIERNIKI REALIZACJI </w:t>
      </w:r>
      <w:r w:rsidRPr="001A645B">
        <w:rPr>
          <w:rFonts w:ascii="Times New Roman" w:hAnsi="Times New Roman" w:cs="Times New Roman"/>
          <w:b/>
          <w:sz w:val="24"/>
          <w:szCs w:val="24"/>
        </w:rPr>
        <w:t xml:space="preserve">INWESTYCJI/ </w:t>
      </w:r>
      <w:r w:rsidR="005D015B" w:rsidRPr="001A645B">
        <w:rPr>
          <w:rFonts w:ascii="Times New Roman" w:hAnsi="Times New Roman" w:cs="Times New Roman"/>
          <w:b/>
          <w:sz w:val="24"/>
          <w:szCs w:val="24"/>
        </w:rPr>
        <w:t>ZADANIA</w:t>
      </w:r>
    </w:p>
    <w:p w:rsidR="001507D6" w:rsidRPr="005D015B" w:rsidRDefault="001507D6" w:rsidP="001507D6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243"/>
        <w:gridCol w:w="1985"/>
        <w:gridCol w:w="1950"/>
      </w:tblGrid>
      <w:tr w:rsidR="001507D6" w:rsidRPr="00E353EB" w:rsidTr="00183AB2">
        <w:tc>
          <w:tcPr>
            <w:tcW w:w="5243" w:type="dxa"/>
          </w:tcPr>
          <w:p w:rsidR="001507D6" w:rsidRPr="00E353EB" w:rsidRDefault="001507D6" w:rsidP="003678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7D6" w:rsidRPr="00E353EB" w:rsidRDefault="001507D6" w:rsidP="003678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7D6" w:rsidRPr="00E353EB" w:rsidRDefault="001507D6" w:rsidP="003678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EB">
              <w:rPr>
                <w:rFonts w:ascii="Times New Roman" w:hAnsi="Times New Roman" w:cs="Times New Roman"/>
                <w:b/>
                <w:sz w:val="24"/>
                <w:szCs w:val="24"/>
              </w:rPr>
              <w:t>MIERNIK</w:t>
            </w:r>
          </w:p>
        </w:tc>
        <w:tc>
          <w:tcPr>
            <w:tcW w:w="1985" w:type="dxa"/>
          </w:tcPr>
          <w:p w:rsidR="001507D6" w:rsidRPr="00E353EB" w:rsidRDefault="001507D6" w:rsidP="003678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7D6" w:rsidRPr="00E353EB" w:rsidRDefault="001507D6" w:rsidP="003678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EB"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</w:p>
          <w:p w:rsidR="001507D6" w:rsidRPr="00E353EB" w:rsidRDefault="001507D6" w:rsidP="003678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EB">
              <w:rPr>
                <w:rFonts w:ascii="Times New Roman" w:hAnsi="Times New Roman" w:cs="Times New Roman"/>
                <w:b/>
                <w:sz w:val="24"/>
                <w:szCs w:val="24"/>
              </w:rPr>
              <w:t>miary</w:t>
            </w:r>
          </w:p>
        </w:tc>
        <w:tc>
          <w:tcPr>
            <w:tcW w:w="1950" w:type="dxa"/>
          </w:tcPr>
          <w:p w:rsidR="001507D6" w:rsidRPr="00E353EB" w:rsidRDefault="001507D6" w:rsidP="003678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EB">
              <w:rPr>
                <w:rFonts w:ascii="Times New Roman" w:hAnsi="Times New Roman" w:cs="Times New Roman"/>
                <w:b/>
                <w:sz w:val="24"/>
                <w:szCs w:val="24"/>
              </w:rPr>
              <w:t>Wartość miernika planowana do osiągnięcia</w:t>
            </w:r>
          </w:p>
        </w:tc>
      </w:tr>
      <w:tr w:rsidR="001507D6" w:rsidRPr="00E353EB" w:rsidTr="00183AB2">
        <w:tc>
          <w:tcPr>
            <w:tcW w:w="5243" w:type="dxa"/>
          </w:tcPr>
          <w:p w:rsidR="001507D6" w:rsidRPr="00E353EB" w:rsidRDefault="001507D6" w:rsidP="0036780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EB">
              <w:rPr>
                <w:rFonts w:ascii="Times New Roman" w:hAnsi="Times New Roman" w:cs="Times New Roman"/>
                <w:sz w:val="24"/>
                <w:szCs w:val="24"/>
              </w:rPr>
              <w:t>np. liczba nowopowstałych miejsc w żłobkach</w:t>
            </w:r>
          </w:p>
        </w:tc>
        <w:tc>
          <w:tcPr>
            <w:tcW w:w="1985" w:type="dxa"/>
          </w:tcPr>
          <w:p w:rsidR="001507D6" w:rsidRPr="00E353EB" w:rsidRDefault="001507D6" w:rsidP="0036780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E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50" w:type="dxa"/>
          </w:tcPr>
          <w:p w:rsidR="001507D6" w:rsidRPr="00E353EB" w:rsidRDefault="001507D6" w:rsidP="0036780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D6" w:rsidRPr="00E353EB" w:rsidTr="00183AB2">
        <w:tc>
          <w:tcPr>
            <w:tcW w:w="5243" w:type="dxa"/>
          </w:tcPr>
          <w:p w:rsidR="001507D6" w:rsidRPr="00E353EB" w:rsidRDefault="001507D6" w:rsidP="00183A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EB">
              <w:rPr>
                <w:rFonts w:ascii="Times New Roman" w:hAnsi="Times New Roman" w:cs="Times New Roman"/>
                <w:sz w:val="24"/>
                <w:szCs w:val="24"/>
              </w:rPr>
              <w:t>np. wielkość wybudowanej/przebudowywanej /</w:t>
            </w:r>
            <w:r w:rsidR="00183AB2" w:rsidRPr="00E353EB">
              <w:rPr>
                <w:rFonts w:ascii="Times New Roman" w:hAnsi="Times New Roman" w:cs="Times New Roman"/>
                <w:sz w:val="24"/>
                <w:szCs w:val="24"/>
              </w:rPr>
              <w:t>modernizowanej</w:t>
            </w:r>
            <w:r w:rsidRPr="00E353EB">
              <w:rPr>
                <w:rFonts w:ascii="Times New Roman" w:hAnsi="Times New Roman" w:cs="Times New Roman"/>
                <w:sz w:val="24"/>
                <w:szCs w:val="24"/>
              </w:rPr>
              <w:t xml:space="preserve"> powierzchni*</w:t>
            </w:r>
          </w:p>
        </w:tc>
        <w:tc>
          <w:tcPr>
            <w:tcW w:w="1985" w:type="dxa"/>
          </w:tcPr>
          <w:p w:rsidR="001507D6" w:rsidRPr="00E353EB" w:rsidRDefault="001507D6" w:rsidP="0036780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3EB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</w:p>
        </w:tc>
        <w:tc>
          <w:tcPr>
            <w:tcW w:w="1950" w:type="dxa"/>
          </w:tcPr>
          <w:p w:rsidR="001507D6" w:rsidRPr="00E353EB" w:rsidRDefault="001507D6" w:rsidP="0036780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D6" w:rsidRPr="00E353EB" w:rsidTr="00183AB2">
        <w:tc>
          <w:tcPr>
            <w:tcW w:w="5243" w:type="dxa"/>
            <w:vAlign w:val="center"/>
          </w:tcPr>
          <w:p w:rsidR="001507D6" w:rsidRPr="00E353EB" w:rsidRDefault="001507D6" w:rsidP="00183AB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3EB">
              <w:rPr>
                <w:rFonts w:ascii="Times New Roman" w:hAnsi="Times New Roman" w:cs="Times New Roman"/>
                <w:sz w:val="24"/>
                <w:szCs w:val="24"/>
              </w:rPr>
              <w:t>np. liczba przebudowywanych/</w:t>
            </w:r>
            <w:r w:rsidR="00183AB2" w:rsidRPr="00E353EB">
              <w:rPr>
                <w:rFonts w:ascii="Times New Roman" w:hAnsi="Times New Roman" w:cs="Times New Roman"/>
                <w:sz w:val="24"/>
                <w:szCs w:val="24"/>
              </w:rPr>
              <w:t xml:space="preserve">modernizowanych </w:t>
            </w:r>
            <w:r w:rsidRPr="00E353EB">
              <w:rPr>
                <w:rFonts w:ascii="Times New Roman" w:hAnsi="Times New Roman" w:cs="Times New Roman"/>
                <w:sz w:val="24"/>
                <w:szCs w:val="24"/>
              </w:rPr>
              <w:t>pomieszczeń*</w:t>
            </w:r>
          </w:p>
        </w:tc>
        <w:tc>
          <w:tcPr>
            <w:tcW w:w="1985" w:type="dxa"/>
            <w:vAlign w:val="center"/>
          </w:tcPr>
          <w:p w:rsidR="001507D6" w:rsidRPr="00E353EB" w:rsidRDefault="001507D6" w:rsidP="0036780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3E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50" w:type="dxa"/>
            <w:vAlign w:val="center"/>
          </w:tcPr>
          <w:p w:rsidR="001507D6" w:rsidRPr="00E353EB" w:rsidRDefault="001507D6" w:rsidP="0036780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7D6" w:rsidRPr="00E353EB" w:rsidRDefault="001507D6" w:rsidP="00150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3EB">
        <w:rPr>
          <w:rFonts w:ascii="Times New Roman" w:hAnsi="Times New Roman" w:cs="Times New Roman"/>
          <w:sz w:val="24"/>
          <w:szCs w:val="24"/>
        </w:rPr>
        <w:t>*</w:t>
      </w:r>
      <w:r w:rsidRPr="00E353EB">
        <w:rPr>
          <w:rFonts w:ascii="Times New Roman" w:hAnsi="Times New Roman" w:cs="Times New Roman"/>
          <w:i/>
          <w:sz w:val="24"/>
          <w:szCs w:val="24"/>
        </w:rPr>
        <w:t>zaznaczyć właściwe</w:t>
      </w:r>
    </w:p>
    <w:p w:rsidR="00B33C8F" w:rsidRDefault="00B33C8F" w:rsidP="00B33C8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69A1" w:rsidRDefault="00F669A1" w:rsidP="005D015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B001C" w:rsidRDefault="00B33C8F" w:rsidP="00AB001C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INWESTYCJI</w:t>
      </w:r>
    </w:p>
    <w:p w:rsidR="00AB001C" w:rsidRPr="00AB001C" w:rsidRDefault="00AB001C" w:rsidP="00AB001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01C">
        <w:rPr>
          <w:rFonts w:ascii="Times New Roman" w:hAnsi="Times New Roman" w:cs="Times New Roman"/>
          <w:sz w:val="24"/>
          <w:szCs w:val="24"/>
        </w:rPr>
        <w:t>Data rozpoczęcia - data zakończenia</w:t>
      </w:r>
    </w:p>
    <w:p w:rsidR="00AB001C" w:rsidRDefault="00AB001C" w:rsidP="00AB001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01C" w:rsidRPr="00AB001C" w:rsidRDefault="00AB001C" w:rsidP="00AB001C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01C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>
        <w:rPr>
          <w:rFonts w:ascii="Times New Roman" w:hAnsi="Times New Roman" w:cs="Times New Roman"/>
          <w:b/>
          <w:sz w:val="24"/>
          <w:szCs w:val="24"/>
        </w:rPr>
        <w:t xml:space="preserve">ZADANIA (w roku </w:t>
      </w:r>
      <w:r w:rsidR="00B97BE7">
        <w:rPr>
          <w:rFonts w:ascii="Times New Roman" w:hAnsi="Times New Roman" w:cs="Times New Roman"/>
          <w:b/>
          <w:sz w:val="24"/>
          <w:szCs w:val="24"/>
        </w:rPr>
        <w:t>bieżący</w:t>
      </w:r>
      <w:r>
        <w:rPr>
          <w:rFonts w:ascii="Times New Roman" w:hAnsi="Times New Roman" w:cs="Times New Roman"/>
          <w:b/>
          <w:sz w:val="24"/>
          <w:szCs w:val="24"/>
        </w:rPr>
        <w:t>m)</w:t>
      </w:r>
    </w:p>
    <w:p w:rsidR="00AB001C" w:rsidRDefault="00AB001C" w:rsidP="00AB001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-</w:t>
      </w:r>
      <w:r w:rsidRPr="00F10D77">
        <w:rPr>
          <w:rFonts w:ascii="Times New Roman" w:hAnsi="Times New Roman" w:cs="Times New Roman"/>
          <w:sz w:val="24"/>
          <w:szCs w:val="24"/>
        </w:rPr>
        <w:t xml:space="preserve"> data zakończenia</w:t>
      </w:r>
    </w:p>
    <w:p w:rsidR="00B97BE7" w:rsidRDefault="00B97BE7" w:rsidP="00AB001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669A1" w:rsidRDefault="00F669A1" w:rsidP="00B33C8F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7566" w:rsidRPr="001A645B" w:rsidRDefault="00237E42" w:rsidP="00D97566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45B">
        <w:rPr>
          <w:rFonts w:ascii="Times New Roman" w:hAnsi="Times New Roman" w:cs="Times New Roman"/>
          <w:b/>
          <w:sz w:val="24"/>
          <w:szCs w:val="24"/>
        </w:rPr>
        <w:t xml:space="preserve">SZACUNKOWY ŁĄCZNY KOSZT INWESTYCJI </w:t>
      </w:r>
      <w:r w:rsidR="00D97566" w:rsidRPr="001A645B">
        <w:rPr>
          <w:rFonts w:ascii="Times New Roman" w:hAnsi="Times New Roman" w:cs="Times New Roman"/>
          <w:b/>
          <w:sz w:val="24"/>
          <w:szCs w:val="24"/>
        </w:rPr>
        <w:t xml:space="preserve">wynosi ………………….. (w zł) </w:t>
      </w:r>
    </w:p>
    <w:p w:rsidR="00D97566" w:rsidRPr="00927F66" w:rsidRDefault="00D97566" w:rsidP="00D97566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566" w:rsidRPr="00927F66" w:rsidRDefault="00D97566" w:rsidP="00D97566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85E" w:rsidRPr="00927F66" w:rsidRDefault="00237E42" w:rsidP="00F039C8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F66">
        <w:rPr>
          <w:rFonts w:ascii="Times New Roman" w:hAnsi="Times New Roman" w:cs="Times New Roman"/>
          <w:b/>
          <w:sz w:val="24"/>
          <w:szCs w:val="24"/>
        </w:rPr>
        <w:t xml:space="preserve">SZACUNKOWY ŁĄCZNY KOSZT </w:t>
      </w:r>
      <w:r w:rsidR="00B97BE7" w:rsidRPr="00927F66">
        <w:rPr>
          <w:rFonts w:ascii="Times New Roman" w:hAnsi="Times New Roman" w:cs="Times New Roman"/>
          <w:b/>
          <w:sz w:val="24"/>
          <w:szCs w:val="24"/>
        </w:rPr>
        <w:t>ZADANIA</w:t>
      </w:r>
      <w:r w:rsidRPr="00927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566" w:rsidRPr="00927F66">
        <w:rPr>
          <w:rFonts w:ascii="Times New Roman" w:hAnsi="Times New Roman" w:cs="Times New Roman"/>
          <w:b/>
          <w:sz w:val="24"/>
          <w:szCs w:val="24"/>
        </w:rPr>
        <w:t xml:space="preserve">realizowanego w bieżącym roku  </w:t>
      </w:r>
      <w:r w:rsidR="0041585E" w:rsidRPr="00927F66">
        <w:rPr>
          <w:rFonts w:ascii="Times New Roman" w:hAnsi="Times New Roman" w:cs="Times New Roman"/>
          <w:b/>
          <w:sz w:val="24"/>
          <w:szCs w:val="24"/>
        </w:rPr>
        <w:t xml:space="preserve">wynosi ………………….. (w zł) </w:t>
      </w:r>
    </w:p>
    <w:p w:rsidR="00D97566" w:rsidRPr="00927F66" w:rsidRDefault="00D97566" w:rsidP="0041585E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411" w:rsidRPr="00927F66" w:rsidRDefault="00384411" w:rsidP="00993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D77" w:rsidRPr="00927F66" w:rsidRDefault="00B070A5" w:rsidP="00B070A5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7F66">
        <w:rPr>
          <w:rFonts w:ascii="Times New Roman" w:hAnsi="Times New Roman" w:cs="Times New Roman"/>
          <w:b/>
          <w:sz w:val="24"/>
          <w:szCs w:val="24"/>
        </w:rPr>
        <w:t>ŹRÓDŁA FINANSOWANIA INWESTYCJI</w:t>
      </w:r>
      <w:r w:rsidR="005553DB" w:rsidRPr="00927F66">
        <w:rPr>
          <w:rFonts w:ascii="Times New Roman" w:hAnsi="Times New Roman" w:cs="Times New Roman"/>
          <w:b/>
          <w:sz w:val="24"/>
          <w:szCs w:val="24"/>
        </w:rPr>
        <w:t xml:space="preserve"> (w</w:t>
      </w:r>
      <w:r w:rsidR="007F3F8D">
        <w:rPr>
          <w:rFonts w:ascii="Times New Roman" w:hAnsi="Times New Roman" w:cs="Times New Roman"/>
          <w:b/>
          <w:sz w:val="24"/>
          <w:szCs w:val="24"/>
        </w:rPr>
        <w:t xml:space="preserve"> 0,00</w:t>
      </w:r>
      <w:r w:rsidR="005553DB" w:rsidRPr="00927F66">
        <w:rPr>
          <w:rFonts w:ascii="Times New Roman" w:hAnsi="Times New Roman" w:cs="Times New Roman"/>
          <w:b/>
          <w:sz w:val="24"/>
          <w:szCs w:val="24"/>
        </w:rPr>
        <w:t xml:space="preserve"> zł)</w:t>
      </w:r>
    </w:p>
    <w:p w:rsidR="00B070A5" w:rsidRPr="00927F66" w:rsidRDefault="00B070A5" w:rsidP="00B0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566" w:type="dxa"/>
        <w:tblInd w:w="-1215" w:type="dxa"/>
        <w:tblLayout w:type="fixed"/>
        <w:tblLook w:val="04A0"/>
      </w:tblPr>
      <w:tblGrid>
        <w:gridCol w:w="710"/>
        <w:gridCol w:w="2835"/>
        <w:gridCol w:w="1559"/>
        <w:gridCol w:w="1417"/>
        <w:gridCol w:w="1418"/>
        <w:gridCol w:w="1276"/>
        <w:gridCol w:w="1351"/>
      </w:tblGrid>
      <w:tr w:rsidR="00FE6EE9" w:rsidRPr="00927F66" w:rsidTr="00464472">
        <w:trPr>
          <w:trHeight w:val="503"/>
        </w:trPr>
        <w:tc>
          <w:tcPr>
            <w:tcW w:w="710" w:type="dxa"/>
            <w:vMerge w:val="restart"/>
            <w:vAlign w:val="center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59" w:type="dxa"/>
            <w:vMerge w:val="restart"/>
            <w:vAlign w:val="center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>Nakłady inwestycyjne ogółem</w:t>
            </w:r>
          </w:p>
          <w:p w:rsidR="00FE6EE9" w:rsidRPr="00927F66" w:rsidRDefault="00FE6EE9" w:rsidP="0005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>(kol.4+5+6+7)</w:t>
            </w:r>
          </w:p>
        </w:tc>
        <w:tc>
          <w:tcPr>
            <w:tcW w:w="1417" w:type="dxa"/>
            <w:vMerge w:val="restart"/>
            <w:vAlign w:val="center"/>
          </w:tcPr>
          <w:p w:rsidR="00FE6EE9" w:rsidRPr="00927F66" w:rsidRDefault="00FE6EE9" w:rsidP="00AB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 xml:space="preserve">Nakłady poniesione do </w:t>
            </w:r>
            <w:r w:rsidR="00AB001C" w:rsidRPr="00927F66">
              <w:rPr>
                <w:rFonts w:ascii="Times New Roman" w:hAnsi="Times New Roman" w:cs="Times New Roman"/>
                <w:b/>
              </w:rPr>
              <w:t>końca roku ubiegłego</w:t>
            </w:r>
          </w:p>
        </w:tc>
        <w:tc>
          <w:tcPr>
            <w:tcW w:w="1418" w:type="dxa"/>
            <w:vMerge w:val="restart"/>
            <w:vAlign w:val="center"/>
          </w:tcPr>
          <w:p w:rsidR="00AB001C" w:rsidRPr="00927F66" w:rsidRDefault="00FE6EE9" w:rsidP="00AB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>Planowane nakłady</w:t>
            </w:r>
          </w:p>
          <w:p w:rsidR="00FE6EE9" w:rsidRPr="00927F66" w:rsidRDefault="00FE6EE9" w:rsidP="00AB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 xml:space="preserve"> w </w:t>
            </w:r>
            <w:r w:rsidR="00AB001C" w:rsidRPr="00927F66">
              <w:rPr>
                <w:rFonts w:ascii="Times New Roman" w:hAnsi="Times New Roman" w:cs="Times New Roman"/>
                <w:b/>
              </w:rPr>
              <w:t>roku bieżącym</w:t>
            </w:r>
          </w:p>
        </w:tc>
        <w:tc>
          <w:tcPr>
            <w:tcW w:w="2627" w:type="dxa"/>
            <w:gridSpan w:val="2"/>
          </w:tcPr>
          <w:p w:rsidR="00FE6EE9" w:rsidRPr="00927F66" w:rsidRDefault="00FE6EE9" w:rsidP="00FE6EE9">
            <w:pPr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>Planowane nakłady</w:t>
            </w:r>
          </w:p>
          <w:p w:rsidR="00AB001C" w:rsidRPr="00927F66" w:rsidRDefault="00FE6EE9" w:rsidP="00FE6EE9">
            <w:pPr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>po roku bieżącym, z tego</w:t>
            </w:r>
          </w:p>
          <w:p w:rsidR="00FE6EE9" w:rsidRPr="00927F66" w:rsidRDefault="00AB001C" w:rsidP="00FE6EE9">
            <w:pPr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 xml:space="preserve"> w roku:</w:t>
            </w:r>
          </w:p>
        </w:tc>
      </w:tr>
      <w:tr w:rsidR="00FE6EE9" w:rsidRPr="00927F66" w:rsidTr="00464472">
        <w:trPr>
          <w:trHeight w:val="502"/>
        </w:trPr>
        <w:tc>
          <w:tcPr>
            <w:tcW w:w="710" w:type="dxa"/>
            <w:vMerge/>
            <w:vAlign w:val="center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E6EE9" w:rsidRPr="00927F66" w:rsidRDefault="00FE6EE9" w:rsidP="00993D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3CDF" w:rsidRPr="00927F66" w:rsidRDefault="00723CDF" w:rsidP="00963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6EE9" w:rsidRPr="00927F66" w:rsidRDefault="00723CDF" w:rsidP="00963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>Rok:</w:t>
            </w:r>
          </w:p>
          <w:p w:rsidR="00FE6EE9" w:rsidRPr="00927F66" w:rsidRDefault="00FE6EE9" w:rsidP="00963C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51" w:type="dxa"/>
            <w:vAlign w:val="center"/>
          </w:tcPr>
          <w:p w:rsidR="00FE6EE9" w:rsidRPr="00927F66" w:rsidRDefault="00723CDF" w:rsidP="00FE6EE9">
            <w:pPr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>Rok:</w:t>
            </w:r>
          </w:p>
        </w:tc>
      </w:tr>
      <w:tr w:rsidR="00FE6EE9" w:rsidRPr="00927F66" w:rsidTr="00464472">
        <w:tc>
          <w:tcPr>
            <w:tcW w:w="710" w:type="dxa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E6EE9" w:rsidRPr="00927F66" w:rsidTr="00464472">
        <w:trPr>
          <w:trHeight w:val="440"/>
        </w:trPr>
        <w:tc>
          <w:tcPr>
            <w:tcW w:w="710" w:type="dxa"/>
          </w:tcPr>
          <w:p w:rsidR="00FE6EE9" w:rsidRPr="00927F66" w:rsidRDefault="00FE6EE9" w:rsidP="00B07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E6EE9" w:rsidRPr="00927F66" w:rsidRDefault="00FE6EE9" w:rsidP="006B4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Ogółem, </w:t>
            </w:r>
            <w:r w:rsidR="006B4A4D" w:rsidRPr="00927F66">
              <w:rPr>
                <w:rFonts w:ascii="Times New Roman" w:hAnsi="Times New Roman" w:cs="Times New Roman"/>
                <w:b/>
                <w:sz w:val="24"/>
                <w:szCs w:val="24"/>
              </w:rPr>
              <w:t>z tego</w:t>
            </w:r>
            <w:r w:rsidR="006B4A4D" w:rsidRPr="00927F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1559" w:type="dxa"/>
          </w:tcPr>
          <w:p w:rsidR="00FE6EE9" w:rsidRPr="00927F66" w:rsidRDefault="00FE6EE9" w:rsidP="00B07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Pr="00927F66" w:rsidRDefault="00FE6EE9" w:rsidP="00B07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Pr="00927F66" w:rsidRDefault="00FE6EE9" w:rsidP="00B07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Pr="00927F66" w:rsidRDefault="00FE6EE9" w:rsidP="00B07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Pr="00927F66" w:rsidRDefault="00FE6EE9" w:rsidP="00B07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E9" w:rsidRPr="00A3122E" w:rsidTr="00464472">
        <w:tc>
          <w:tcPr>
            <w:tcW w:w="710" w:type="dxa"/>
          </w:tcPr>
          <w:p w:rsidR="00FE6EE9" w:rsidRPr="00927F66" w:rsidRDefault="006B4A4D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EE9" w:rsidRPr="00927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E6EE9" w:rsidRPr="00A3122E" w:rsidRDefault="00FE6EE9" w:rsidP="009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sz w:val="24"/>
                <w:szCs w:val="24"/>
              </w:rPr>
              <w:t>Środki z budżetu państwa, w tym:</w:t>
            </w:r>
          </w:p>
        </w:tc>
        <w:tc>
          <w:tcPr>
            <w:tcW w:w="1559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E9" w:rsidRPr="00A3122E" w:rsidTr="00464472">
        <w:tc>
          <w:tcPr>
            <w:tcW w:w="710" w:type="dxa"/>
          </w:tcPr>
          <w:p w:rsidR="00FE6EE9" w:rsidRPr="00A3122E" w:rsidRDefault="006B4A4D" w:rsidP="00053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EE9" w:rsidRPr="00A312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5" w:type="dxa"/>
          </w:tcPr>
          <w:p w:rsidR="00FE6EE9" w:rsidRPr="00A3122E" w:rsidRDefault="00FE6EE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2E">
              <w:rPr>
                <w:rFonts w:ascii="Times New Roman" w:hAnsi="Times New Roman" w:cs="Times New Roman"/>
                <w:sz w:val="24"/>
                <w:szCs w:val="24"/>
              </w:rPr>
              <w:t xml:space="preserve"> - budżet Wojewody   Małopolskiego</w:t>
            </w:r>
          </w:p>
        </w:tc>
        <w:tc>
          <w:tcPr>
            <w:tcW w:w="1559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E9" w:rsidRPr="00A3122E" w:rsidTr="00464472">
        <w:tc>
          <w:tcPr>
            <w:tcW w:w="710" w:type="dxa"/>
          </w:tcPr>
          <w:p w:rsidR="00FE6EE9" w:rsidRPr="00A3122E" w:rsidRDefault="006B4A4D" w:rsidP="00053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FE6EE9" w:rsidRPr="00A3122E" w:rsidRDefault="00FE6EE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2E">
              <w:rPr>
                <w:rFonts w:ascii="Times New Roman" w:hAnsi="Times New Roman" w:cs="Times New Roman"/>
                <w:sz w:val="24"/>
                <w:szCs w:val="24"/>
              </w:rPr>
              <w:t>- budżet innych dysponentów</w:t>
            </w:r>
          </w:p>
          <w:p w:rsidR="00FE6EE9" w:rsidRPr="00A3122E" w:rsidRDefault="00FE6EE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2E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1559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E9" w:rsidRPr="00A3122E" w:rsidTr="00464472">
        <w:tc>
          <w:tcPr>
            <w:tcW w:w="710" w:type="dxa"/>
          </w:tcPr>
          <w:p w:rsidR="00FE6EE9" w:rsidRPr="00A3122E" w:rsidRDefault="006B4A4D" w:rsidP="00053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EE9" w:rsidRPr="00A3122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835" w:type="dxa"/>
          </w:tcPr>
          <w:p w:rsidR="006009B5" w:rsidRPr="00A3122E" w:rsidRDefault="00FE6EE9" w:rsidP="00F6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2E">
              <w:rPr>
                <w:rFonts w:ascii="Times New Roman" w:hAnsi="Times New Roman" w:cs="Times New Roman"/>
                <w:sz w:val="24"/>
                <w:szCs w:val="24"/>
              </w:rPr>
              <w:t xml:space="preserve">- rezerwy celowe </w:t>
            </w:r>
            <w:r w:rsidR="006009B5" w:rsidRPr="00A3122E">
              <w:rPr>
                <w:rFonts w:ascii="Times New Roman" w:hAnsi="Times New Roman" w:cs="Times New Roman"/>
                <w:sz w:val="24"/>
                <w:szCs w:val="24"/>
              </w:rPr>
              <w:t>budżetu państwa</w:t>
            </w:r>
          </w:p>
          <w:p w:rsidR="00FE6EE9" w:rsidRPr="00A3122E" w:rsidRDefault="00FE6EE9" w:rsidP="00F6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2E">
              <w:rPr>
                <w:rFonts w:ascii="Times New Roman" w:hAnsi="Times New Roman" w:cs="Times New Roman"/>
                <w:sz w:val="24"/>
                <w:szCs w:val="24"/>
              </w:rPr>
              <w:t>(jakie?............),</w:t>
            </w:r>
          </w:p>
        </w:tc>
        <w:tc>
          <w:tcPr>
            <w:tcW w:w="1559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E9" w:rsidTr="00464472">
        <w:trPr>
          <w:trHeight w:val="440"/>
        </w:trPr>
        <w:tc>
          <w:tcPr>
            <w:tcW w:w="710" w:type="dxa"/>
          </w:tcPr>
          <w:p w:rsidR="00FE6EE9" w:rsidRPr="00A3122E" w:rsidRDefault="006B4A4D" w:rsidP="00053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EE9" w:rsidRPr="00A3122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835" w:type="dxa"/>
          </w:tcPr>
          <w:p w:rsidR="00FE6EE9" w:rsidRPr="00A3122E" w:rsidRDefault="00FE6EE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2E">
              <w:rPr>
                <w:rFonts w:ascii="Times New Roman" w:hAnsi="Times New Roman" w:cs="Times New Roman"/>
                <w:sz w:val="24"/>
                <w:szCs w:val="24"/>
              </w:rPr>
              <w:t>- rezerwa ogólna</w:t>
            </w:r>
            <w:r w:rsidR="006009B5" w:rsidRPr="00A3122E">
              <w:rPr>
                <w:rFonts w:ascii="Times New Roman" w:hAnsi="Times New Roman" w:cs="Times New Roman"/>
                <w:sz w:val="24"/>
                <w:szCs w:val="24"/>
              </w:rPr>
              <w:t xml:space="preserve"> budżetu państwa (cz. 81)</w:t>
            </w:r>
          </w:p>
        </w:tc>
        <w:tc>
          <w:tcPr>
            <w:tcW w:w="1559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E9" w:rsidTr="00464472">
        <w:tc>
          <w:tcPr>
            <w:tcW w:w="710" w:type="dxa"/>
          </w:tcPr>
          <w:p w:rsidR="00FE6EE9" w:rsidRDefault="006B4A4D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E6EE9" w:rsidRDefault="00FE6EE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Środki funduszy europejskich </w:t>
            </w:r>
          </w:p>
          <w:p w:rsidR="00FE6EE9" w:rsidRDefault="00FE6EE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(nazwa Programu…….)</w:t>
            </w:r>
          </w:p>
        </w:tc>
        <w:tc>
          <w:tcPr>
            <w:tcW w:w="1559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E9" w:rsidTr="00464472">
        <w:tc>
          <w:tcPr>
            <w:tcW w:w="710" w:type="dxa"/>
          </w:tcPr>
          <w:p w:rsidR="00FE6EE9" w:rsidRDefault="006B4A4D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E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FE6EE9" w:rsidRDefault="001507D6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Środki </w:t>
            </w:r>
            <w:r w:rsidRPr="00E353EB">
              <w:rPr>
                <w:rFonts w:ascii="Times New Roman" w:hAnsi="Times New Roman" w:cs="Times New Roman"/>
                <w:sz w:val="24"/>
                <w:szCs w:val="24"/>
              </w:rPr>
              <w:t>podmiotu</w:t>
            </w:r>
            <w:r w:rsidR="00FE6EE9" w:rsidRPr="00E353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6EE9" w:rsidRDefault="00FE6EE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własne</w:t>
            </w:r>
          </w:p>
          <w:p w:rsidR="00FE6EE9" w:rsidRDefault="00FE6EE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dotacje z budżetów </w:t>
            </w:r>
            <w:r w:rsidR="00A312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innych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jst</w:t>
            </w:r>
            <w:proofErr w:type="spellEnd"/>
          </w:p>
        </w:tc>
        <w:tc>
          <w:tcPr>
            <w:tcW w:w="1559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E9" w:rsidTr="00464472">
        <w:trPr>
          <w:trHeight w:val="501"/>
        </w:trPr>
        <w:tc>
          <w:tcPr>
            <w:tcW w:w="710" w:type="dxa"/>
          </w:tcPr>
          <w:p w:rsidR="00FE6EE9" w:rsidRDefault="006B4A4D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E6EE9" w:rsidRDefault="00FE6EE9" w:rsidP="001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Pożyczki i kredyty bankowe</w:t>
            </w:r>
          </w:p>
        </w:tc>
        <w:tc>
          <w:tcPr>
            <w:tcW w:w="1559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E9" w:rsidTr="00464472">
        <w:tc>
          <w:tcPr>
            <w:tcW w:w="710" w:type="dxa"/>
          </w:tcPr>
          <w:p w:rsidR="00FE6EE9" w:rsidRDefault="006B4A4D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E6EE9" w:rsidRDefault="00FE6EE9" w:rsidP="001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z funduszy celowych (jakich?)</w:t>
            </w:r>
          </w:p>
          <w:p w:rsidR="00CF00B4" w:rsidRDefault="00CF00B4" w:rsidP="001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1559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E9" w:rsidTr="00464472">
        <w:trPr>
          <w:trHeight w:val="500"/>
        </w:trPr>
        <w:tc>
          <w:tcPr>
            <w:tcW w:w="710" w:type="dxa"/>
          </w:tcPr>
          <w:p w:rsidR="00FE6EE9" w:rsidRDefault="006B4A4D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E6EE9" w:rsidRDefault="00FE6EE9" w:rsidP="009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(jakie?)</w:t>
            </w:r>
          </w:p>
          <w:p w:rsidR="00CF00B4" w:rsidRDefault="00CF00B4" w:rsidP="009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</w:tc>
        <w:tc>
          <w:tcPr>
            <w:tcW w:w="1559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0A5" w:rsidRDefault="00B070A5" w:rsidP="00B0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472" w:rsidRPr="00E2213E" w:rsidRDefault="00464472" w:rsidP="00E2213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5B24" w:rsidRPr="00237E42" w:rsidRDefault="007E5800" w:rsidP="007E580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PLANOWANY ZAKRES RZECZOWY INWESTYCJI</w:t>
      </w:r>
      <w:r w:rsidR="00FF1C40">
        <w:rPr>
          <w:rFonts w:ascii="Times New Roman" w:hAnsi="Times New Roman" w:cs="Times New Roman"/>
          <w:b/>
          <w:sz w:val="24"/>
          <w:szCs w:val="24"/>
        </w:rPr>
        <w:t xml:space="preserve"> / ZADANIA:</w:t>
      </w:r>
      <w:r w:rsidR="00ED5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7E42" w:rsidRDefault="00237E42" w:rsidP="00237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E42" w:rsidRDefault="00237E42" w:rsidP="00237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CDF" w:rsidRDefault="00723CDF" w:rsidP="00237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A0C" w:rsidRPr="00927F66" w:rsidRDefault="007F0A0C" w:rsidP="007F0A0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F66">
        <w:rPr>
          <w:rFonts w:ascii="Times New Roman" w:hAnsi="Times New Roman" w:cs="Times New Roman"/>
          <w:b/>
          <w:sz w:val="24"/>
          <w:szCs w:val="24"/>
        </w:rPr>
        <w:lastRenderedPageBreak/>
        <w:t>HARMONOGRAM RZECZOWO-FINANSOWY</w:t>
      </w:r>
      <w:r w:rsidRPr="00927F6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27F66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927F6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27F66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E02833">
        <w:rPr>
          <w:rFonts w:ascii="Times New Roman" w:hAnsi="Times New Roman" w:cs="Times New Roman"/>
          <w:b/>
          <w:i/>
          <w:sz w:val="32"/>
          <w:szCs w:val="32"/>
          <w:u w:val="single"/>
        </w:rPr>
        <w:t>załącznik 1</w:t>
      </w:r>
    </w:p>
    <w:p w:rsidR="003676C3" w:rsidRDefault="003676C3" w:rsidP="007F0A0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F0A0C" w:rsidRPr="00105F32" w:rsidRDefault="007F0A0C" w:rsidP="007F0A0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Uwzględniający podział inwestycji na poszczególne grupy kosztów, oraz rozplanowanie ich w czasie. </w:t>
      </w:r>
      <w:r w:rsidRPr="00105F32">
        <w:rPr>
          <w:rFonts w:ascii="Times New Roman" w:hAnsi="Times New Roman" w:cs="Times New Roman"/>
          <w:i/>
          <w:sz w:val="20"/>
          <w:szCs w:val="20"/>
        </w:rPr>
        <w:t>Powinien zawierać zakres robót</w:t>
      </w:r>
      <w:r>
        <w:rPr>
          <w:rFonts w:ascii="Times New Roman" w:hAnsi="Times New Roman" w:cs="Times New Roman"/>
          <w:i/>
          <w:sz w:val="20"/>
          <w:szCs w:val="20"/>
        </w:rPr>
        <w:t>, dostaw i usług</w:t>
      </w:r>
      <w:r w:rsidRPr="00105F32">
        <w:rPr>
          <w:rFonts w:ascii="Times New Roman" w:hAnsi="Times New Roman" w:cs="Times New Roman"/>
          <w:i/>
          <w:sz w:val="20"/>
          <w:szCs w:val="20"/>
        </w:rPr>
        <w:t xml:space="preserve"> z uwzględnieniem źródeł finansowania przedsięwzięcia ze wskazaniem zakończenia poszczególnych etapów co do miesiąca. Podzielić prace na jak najwięcej możliwych elementów.</w:t>
      </w:r>
    </w:p>
    <w:p w:rsidR="008069D0" w:rsidRDefault="008069D0" w:rsidP="007F0A0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F7244" w:rsidRPr="007F0A0C" w:rsidRDefault="001F7244" w:rsidP="008069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0A0C">
        <w:rPr>
          <w:rFonts w:ascii="Times New Roman" w:hAnsi="Times New Roman" w:cs="Times New Roman"/>
          <w:b/>
        </w:rPr>
        <w:t>DANE O PLANOWANYM OKRESIE ZAGOSPODAROWANIA OBIEKTÓW BUDOWLANYCH I INNYCH SKŁADNIKÓW MAJĄTKOWYCH PO ZAKONCZENIU REALIZACJI INWESTYCJI ORAZ O PLANOWANEJ KWOCIE ŚRODKÓW FINANSOWYCH I ŹRÓDEŁ ICH POCHODZENIA, KTÓRE UMOŻLIWIAJĄ ZAGOSPODAROWEANIE TYCH EFEKTÓW RZECZOWYCH INWESTYCJI W PLANOWANYM OKRESIE</w:t>
      </w:r>
      <w:r w:rsidR="007F0A0C">
        <w:rPr>
          <w:rFonts w:ascii="Times New Roman" w:hAnsi="Times New Roman" w:cs="Times New Roman"/>
          <w:b/>
        </w:rPr>
        <w:t>:</w:t>
      </w:r>
      <w:r w:rsidRPr="007F0A0C">
        <w:rPr>
          <w:rFonts w:ascii="Times New Roman" w:hAnsi="Times New Roman" w:cs="Times New Roman"/>
          <w:b/>
        </w:rPr>
        <w:t xml:space="preserve"> </w:t>
      </w:r>
    </w:p>
    <w:p w:rsidR="001F7244" w:rsidRDefault="001F7244" w:rsidP="001F7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244" w:rsidRDefault="001F7244" w:rsidP="001F7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11" w:rsidRDefault="00384411" w:rsidP="001F7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11" w:rsidRDefault="00384411" w:rsidP="00183C1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DODATKOWE:</w:t>
      </w:r>
    </w:p>
    <w:p w:rsidR="008069D0" w:rsidRDefault="008069D0" w:rsidP="0038441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69D0" w:rsidRDefault="008069D0" w:rsidP="00384411">
      <w:pPr>
        <w:rPr>
          <w:rFonts w:ascii="Times New Roman" w:hAnsi="Times New Roman" w:cs="Times New Roman"/>
          <w:sz w:val="24"/>
          <w:szCs w:val="24"/>
        </w:rPr>
      </w:pPr>
    </w:p>
    <w:p w:rsidR="001F7244" w:rsidRDefault="001F7244" w:rsidP="00183C1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O OSOBIE SPORZĄDZAJĄCEJ PROGRAM INWESTYCJI</w:t>
      </w:r>
      <w:r w:rsidR="007F0A0C">
        <w:rPr>
          <w:rFonts w:ascii="Times New Roman" w:hAnsi="Times New Roman" w:cs="Times New Roman"/>
          <w:b/>
        </w:rPr>
        <w:t>:</w:t>
      </w:r>
    </w:p>
    <w:p w:rsidR="001F7244" w:rsidRDefault="001F7244" w:rsidP="001F724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8069D0" w:rsidRDefault="001F7244" w:rsidP="007E58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7244">
        <w:rPr>
          <w:rFonts w:ascii="Times New Roman" w:hAnsi="Times New Roman" w:cs="Times New Roman"/>
        </w:rPr>
        <w:t>Imię i nazwisk</w:t>
      </w:r>
      <w:r w:rsidR="008069D0">
        <w:rPr>
          <w:rFonts w:ascii="Times New Roman" w:hAnsi="Times New Roman" w:cs="Times New Roman"/>
        </w:rPr>
        <w:t>o</w:t>
      </w:r>
    </w:p>
    <w:p w:rsidR="007F0A0C" w:rsidRDefault="007F0A0C" w:rsidP="007E58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9D0" w:rsidRDefault="001F7244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806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9D0" w:rsidRDefault="007F0A0C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</w:p>
    <w:p w:rsidR="0059000A" w:rsidRDefault="008069D0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 w:rsidR="008069D0" w:rsidRDefault="008069D0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9D0" w:rsidRDefault="008069D0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F66" w:rsidRDefault="00927F66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1 – Harmonogram rzeczowo-finansowy </w:t>
      </w:r>
      <w:r w:rsidR="008A0E42">
        <w:rPr>
          <w:rFonts w:ascii="Times New Roman" w:hAnsi="Times New Roman" w:cs="Times New Roman"/>
          <w:sz w:val="24"/>
          <w:szCs w:val="24"/>
        </w:rPr>
        <w:t>inwestycji</w:t>
      </w:r>
    </w:p>
    <w:p w:rsidR="008069D0" w:rsidRDefault="008069D0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9D0" w:rsidRDefault="008069D0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BD8" w:rsidRPr="009359D5" w:rsidRDefault="007B4F22" w:rsidP="001507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Pieczątka i p</w:t>
      </w:r>
      <w:r w:rsidR="009359D5" w:rsidRPr="009359D5">
        <w:rPr>
          <w:rFonts w:ascii="Times New Roman" w:hAnsi="Times New Roman" w:cs="Times New Roman"/>
          <w:b/>
          <w:sz w:val="24"/>
          <w:szCs w:val="24"/>
        </w:rPr>
        <w:t xml:space="preserve">odpis </w:t>
      </w:r>
      <w:r w:rsidR="00F00BD8">
        <w:rPr>
          <w:rFonts w:ascii="Times New Roman" w:hAnsi="Times New Roman" w:cs="Times New Roman"/>
          <w:b/>
          <w:sz w:val="24"/>
          <w:szCs w:val="24"/>
        </w:rPr>
        <w:t>I</w:t>
      </w:r>
      <w:r w:rsidR="009359D5" w:rsidRPr="009359D5">
        <w:rPr>
          <w:rFonts w:ascii="Times New Roman" w:hAnsi="Times New Roman" w:cs="Times New Roman"/>
          <w:b/>
          <w:sz w:val="24"/>
          <w:szCs w:val="24"/>
        </w:rPr>
        <w:t>nwestora</w:t>
      </w:r>
      <w:r w:rsidR="00F00BD8">
        <w:rPr>
          <w:rFonts w:ascii="Times New Roman" w:hAnsi="Times New Roman" w:cs="Times New Roman"/>
          <w:b/>
          <w:sz w:val="24"/>
          <w:szCs w:val="24"/>
        </w:rPr>
        <w:t>:</w:t>
      </w:r>
      <w:r w:rsidR="00F00BD8" w:rsidRPr="00F00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BD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A1687">
        <w:rPr>
          <w:rFonts w:ascii="Times New Roman" w:hAnsi="Times New Roman" w:cs="Times New Roman"/>
          <w:b/>
          <w:sz w:val="24"/>
          <w:szCs w:val="24"/>
        </w:rPr>
        <w:tab/>
      </w:r>
    </w:p>
    <w:p w:rsidR="009359D5" w:rsidRPr="009359D5" w:rsidRDefault="009359D5" w:rsidP="007E5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9D5" w:rsidRDefault="009359D5" w:rsidP="0093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A1" w:rsidRDefault="00993DA1" w:rsidP="0093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E42" w:rsidRDefault="008A0E42" w:rsidP="0093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9D0" w:rsidRDefault="009359D5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00BD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A168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2213E" w:rsidRDefault="00EA1687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213E" w:rsidRDefault="00E2213E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13E" w:rsidRPr="00723CDF" w:rsidRDefault="00E2213E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Data:……………………</w:t>
      </w:r>
    </w:p>
    <w:sectPr w:rsidR="00E2213E" w:rsidRPr="00723CDF" w:rsidSect="00993DA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376" w:rsidRDefault="00DB5376" w:rsidP="005D015B">
      <w:pPr>
        <w:spacing w:after="0" w:line="240" w:lineRule="auto"/>
      </w:pPr>
      <w:r>
        <w:separator/>
      </w:r>
    </w:p>
  </w:endnote>
  <w:endnote w:type="continuationSeparator" w:id="0">
    <w:p w:rsidR="00DB5376" w:rsidRDefault="00DB5376" w:rsidP="005D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376" w:rsidRDefault="00DB5376" w:rsidP="005D015B">
      <w:pPr>
        <w:spacing w:after="0" w:line="240" w:lineRule="auto"/>
      </w:pPr>
      <w:r>
        <w:separator/>
      </w:r>
    </w:p>
  </w:footnote>
  <w:footnote w:type="continuationSeparator" w:id="0">
    <w:p w:rsidR="00DB5376" w:rsidRDefault="00DB5376" w:rsidP="005D015B">
      <w:pPr>
        <w:spacing w:after="0" w:line="240" w:lineRule="auto"/>
      </w:pPr>
      <w:r>
        <w:continuationSeparator/>
      </w:r>
    </w:p>
  </w:footnote>
  <w:footnote w:id="1">
    <w:p w:rsidR="00183C19" w:rsidRDefault="00183C19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 w:rsidRPr="003950F9">
        <w:rPr>
          <w:rFonts w:ascii="Times New Roman" w:hAnsi="Times New Roman" w:cs="Times New Roman"/>
        </w:rPr>
        <w:t>fakultatywnie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26EB"/>
    <w:multiLevelType w:val="hybridMultilevel"/>
    <w:tmpl w:val="75B29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F30D3"/>
    <w:multiLevelType w:val="hybridMultilevel"/>
    <w:tmpl w:val="DE6C7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811E7"/>
    <w:multiLevelType w:val="hybridMultilevel"/>
    <w:tmpl w:val="7ACE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146AB"/>
    <w:multiLevelType w:val="hybridMultilevel"/>
    <w:tmpl w:val="F5D2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F77B5"/>
    <w:multiLevelType w:val="hybridMultilevel"/>
    <w:tmpl w:val="74487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168FC"/>
    <w:multiLevelType w:val="hybridMultilevel"/>
    <w:tmpl w:val="AAFAA9AC"/>
    <w:lvl w:ilvl="0" w:tplc="00F4F23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F9F"/>
    <w:rsid w:val="00000F9C"/>
    <w:rsid w:val="00002F99"/>
    <w:rsid w:val="00013878"/>
    <w:rsid w:val="00053128"/>
    <w:rsid w:val="000626CC"/>
    <w:rsid w:val="00066829"/>
    <w:rsid w:val="000A57ED"/>
    <w:rsid w:val="000B2ADA"/>
    <w:rsid w:val="000E0790"/>
    <w:rsid w:val="00105F32"/>
    <w:rsid w:val="00111843"/>
    <w:rsid w:val="001507D6"/>
    <w:rsid w:val="00163271"/>
    <w:rsid w:val="00177C65"/>
    <w:rsid w:val="00183AB2"/>
    <w:rsid w:val="00183C19"/>
    <w:rsid w:val="001A645B"/>
    <w:rsid w:val="001F6901"/>
    <w:rsid w:val="001F7244"/>
    <w:rsid w:val="00237E42"/>
    <w:rsid w:val="002A3C1B"/>
    <w:rsid w:val="002A5A66"/>
    <w:rsid w:val="002F0292"/>
    <w:rsid w:val="00320DCE"/>
    <w:rsid w:val="003244EB"/>
    <w:rsid w:val="00340B25"/>
    <w:rsid w:val="003676C3"/>
    <w:rsid w:val="00384411"/>
    <w:rsid w:val="003950F9"/>
    <w:rsid w:val="003A4F37"/>
    <w:rsid w:val="003B2276"/>
    <w:rsid w:val="003B3126"/>
    <w:rsid w:val="003C174C"/>
    <w:rsid w:val="003F7B47"/>
    <w:rsid w:val="00407B5B"/>
    <w:rsid w:val="0041585E"/>
    <w:rsid w:val="00456A3B"/>
    <w:rsid w:val="00464472"/>
    <w:rsid w:val="00475165"/>
    <w:rsid w:val="004B19A6"/>
    <w:rsid w:val="004B3AEB"/>
    <w:rsid w:val="004C5E2E"/>
    <w:rsid w:val="004E1A60"/>
    <w:rsid w:val="004E398E"/>
    <w:rsid w:val="004F78B7"/>
    <w:rsid w:val="00503286"/>
    <w:rsid w:val="005157BF"/>
    <w:rsid w:val="00535427"/>
    <w:rsid w:val="00540294"/>
    <w:rsid w:val="005553DB"/>
    <w:rsid w:val="0059000A"/>
    <w:rsid w:val="005A5F9F"/>
    <w:rsid w:val="005D015B"/>
    <w:rsid w:val="005F6D82"/>
    <w:rsid w:val="006009B5"/>
    <w:rsid w:val="0061438A"/>
    <w:rsid w:val="00634A25"/>
    <w:rsid w:val="00650D87"/>
    <w:rsid w:val="00654060"/>
    <w:rsid w:val="00697FD8"/>
    <w:rsid w:val="006A232E"/>
    <w:rsid w:val="006B4A4D"/>
    <w:rsid w:val="006D11A1"/>
    <w:rsid w:val="006E3188"/>
    <w:rsid w:val="00723C52"/>
    <w:rsid w:val="00723CDF"/>
    <w:rsid w:val="007309BB"/>
    <w:rsid w:val="00751A0C"/>
    <w:rsid w:val="007824E4"/>
    <w:rsid w:val="00793E63"/>
    <w:rsid w:val="007B4F22"/>
    <w:rsid w:val="007C383B"/>
    <w:rsid w:val="007D0CF8"/>
    <w:rsid w:val="007D5248"/>
    <w:rsid w:val="007E3F35"/>
    <w:rsid w:val="007E5800"/>
    <w:rsid w:val="007F0A0C"/>
    <w:rsid w:val="007F3F8D"/>
    <w:rsid w:val="00801598"/>
    <w:rsid w:val="008069D0"/>
    <w:rsid w:val="00820180"/>
    <w:rsid w:val="00861B66"/>
    <w:rsid w:val="00884BDA"/>
    <w:rsid w:val="008A0E42"/>
    <w:rsid w:val="008A4784"/>
    <w:rsid w:val="008C17F6"/>
    <w:rsid w:val="008C4782"/>
    <w:rsid w:val="00902339"/>
    <w:rsid w:val="009261F0"/>
    <w:rsid w:val="00927F66"/>
    <w:rsid w:val="009359D5"/>
    <w:rsid w:val="00956A75"/>
    <w:rsid w:val="00963C3B"/>
    <w:rsid w:val="00993DA1"/>
    <w:rsid w:val="009955D1"/>
    <w:rsid w:val="009A21C5"/>
    <w:rsid w:val="009B2845"/>
    <w:rsid w:val="009B77DC"/>
    <w:rsid w:val="009E5A3B"/>
    <w:rsid w:val="00A3122E"/>
    <w:rsid w:val="00A62A61"/>
    <w:rsid w:val="00A6488B"/>
    <w:rsid w:val="00A94D7F"/>
    <w:rsid w:val="00AA3051"/>
    <w:rsid w:val="00AB001C"/>
    <w:rsid w:val="00AB3E87"/>
    <w:rsid w:val="00AB7E17"/>
    <w:rsid w:val="00AE5472"/>
    <w:rsid w:val="00B0457A"/>
    <w:rsid w:val="00B070A5"/>
    <w:rsid w:val="00B33C8F"/>
    <w:rsid w:val="00B52DEA"/>
    <w:rsid w:val="00B62572"/>
    <w:rsid w:val="00B76045"/>
    <w:rsid w:val="00B83FC1"/>
    <w:rsid w:val="00B97BE7"/>
    <w:rsid w:val="00B97F0E"/>
    <w:rsid w:val="00BC1047"/>
    <w:rsid w:val="00BE0B98"/>
    <w:rsid w:val="00BE1C07"/>
    <w:rsid w:val="00C205A7"/>
    <w:rsid w:val="00C447DE"/>
    <w:rsid w:val="00C54679"/>
    <w:rsid w:val="00C55589"/>
    <w:rsid w:val="00C57C0D"/>
    <w:rsid w:val="00C65292"/>
    <w:rsid w:val="00CA2E38"/>
    <w:rsid w:val="00CF00B4"/>
    <w:rsid w:val="00D20FF8"/>
    <w:rsid w:val="00D252A9"/>
    <w:rsid w:val="00D2756D"/>
    <w:rsid w:val="00D27F93"/>
    <w:rsid w:val="00D71B65"/>
    <w:rsid w:val="00D800B4"/>
    <w:rsid w:val="00D97566"/>
    <w:rsid w:val="00DA52EA"/>
    <w:rsid w:val="00DB5376"/>
    <w:rsid w:val="00DC0563"/>
    <w:rsid w:val="00DC5B24"/>
    <w:rsid w:val="00E02833"/>
    <w:rsid w:val="00E2213E"/>
    <w:rsid w:val="00E24F4A"/>
    <w:rsid w:val="00E353EB"/>
    <w:rsid w:val="00E36297"/>
    <w:rsid w:val="00E67553"/>
    <w:rsid w:val="00EA1687"/>
    <w:rsid w:val="00EC57A5"/>
    <w:rsid w:val="00EC7DB6"/>
    <w:rsid w:val="00ED5D44"/>
    <w:rsid w:val="00EF0266"/>
    <w:rsid w:val="00F00BD8"/>
    <w:rsid w:val="00F10D77"/>
    <w:rsid w:val="00F249A6"/>
    <w:rsid w:val="00F669A1"/>
    <w:rsid w:val="00F946D5"/>
    <w:rsid w:val="00FA2B62"/>
    <w:rsid w:val="00FC4FA0"/>
    <w:rsid w:val="00FD2C5D"/>
    <w:rsid w:val="00FE1485"/>
    <w:rsid w:val="00FE6EE9"/>
    <w:rsid w:val="00FF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F9F"/>
    <w:pPr>
      <w:ind w:left="720"/>
      <w:contextualSpacing/>
    </w:pPr>
  </w:style>
  <w:style w:type="table" w:styleId="Tabela-Siatka">
    <w:name w:val="Table Grid"/>
    <w:basedOn w:val="Standardowy"/>
    <w:uiPriority w:val="59"/>
    <w:rsid w:val="0016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01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01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015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8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8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8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1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1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1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1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6952C-2112-463A-9041-1405B94C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atek</dc:creator>
  <cp:keywords/>
  <dc:description/>
  <cp:lastModifiedBy>pmorawa</cp:lastModifiedBy>
  <cp:revision>55</cp:revision>
  <cp:lastPrinted>2017-05-12T11:38:00Z</cp:lastPrinted>
  <dcterms:created xsi:type="dcterms:W3CDTF">2016-06-29T09:35:00Z</dcterms:created>
  <dcterms:modified xsi:type="dcterms:W3CDTF">2017-10-27T10:20:00Z</dcterms:modified>
</cp:coreProperties>
</file>